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E53977" w14:textId="77777777" w:rsidR="004506CE" w:rsidRDefault="004506CE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CDA9048" w14:textId="77777777" w:rsidR="004506CE" w:rsidRDefault="004506CE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37DDCBFC" w14:textId="77777777" w:rsidR="004506CE" w:rsidRDefault="00F61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MIAMI COUNTY QUILT GUILD </w:t>
      </w:r>
    </w:p>
    <w:p w14:paraId="52E7545E" w14:textId="77777777" w:rsidR="004506CE" w:rsidRDefault="00F61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QUILTING RETREAT Registration Form </w:t>
      </w:r>
    </w:p>
    <w:p w14:paraId="0F9C817A" w14:textId="77777777" w:rsidR="004506CE" w:rsidRDefault="004506CE">
      <w:pPr>
        <w:pBdr>
          <w:top w:val="nil"/>
          <w:left w:val="nil"/>
          <w:bottom w:val="nil"/>
          <w:right w:val="nil"/>
          <w:between w:val="nil"/>
        </w:pBdr>
      </w:pPr>
    </w:p>
    <w:p w14:paraId="021FEB4F" w14:textId="77777777" w:rsidR="004506CE" w:rsidRDefault="00F61FE8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WHEN:</w:t>
      </w:r>
      <w:r w:rsidR="001B07CD">
        <w:tab/>
      </w:r>
      <w:r w:rsidR="00871A9F" w:rsidRPr="00912BF8">
        <w:rPr>
          <w:b/>
        </w:rPr>
        <w:t xml:space="preserve">May 14-16, </w:t>
      </w:r>
      <w:proofErr w:type="gramStart"/>
      <w:r w:rsidR="00871A9F" w:rsidRPr="00912BF8">
        <w:rPr>
          <w:b/>
        </w:rPr>
        <w:t>2022</w:t>
      </w:r>
      <w:r>
        <w:t xml:space="preserve">  </w:t>
      </w:r>
      <w:r>
        <w:rPr>
          <w:b/>
        </w:rPr>
        <w:t>(</w:t>
      </w:r>
      <w:proofErr w:type="gramEnd"/>
      <w:r>
        <w:rPr>
          <w:b/>
        </w:rPr>
        <w:t xml:space="preserve">3 </w:t>
      </w:r>
      <w:r w:rsidR="001B07CD">
        <w:rPr>
          <w:b/>
        </w:rPr>
        <w:t>Days / Two Nights</w:t>
      </w:r>
      <w:r>
        <w:rPr>
          <w:b/>
        </w:rPr>
        <w:t>)</w:t>
      </w:r>
      <w:r>
        <w:t xml:space="preserve">    </w:t>
      </w:r>
    </w:p>
    <w:p w14:paraId="1D92DBD7" w14:textId="77777777" w:rsidR="004506CE" w:rsidRPr="00912BF8" w:rsidRDefault="001B07C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ab/>
      </w:r>
      <w:r>
        <w:tab/>
      </w:r>
      <w:r w:rsidRPr="00912BF8">
        <w:rPr>
          <w:b/>
        </w:rPr>
        <w:t xml:space="preserve">Arrive 9:00 AM </w:t>
      </w:r>
      <w:r w:rsidR="001E4485" w:rsidRPr="00912BF8">
        <w:rPr>
          <w:b/>
        </w:rPr>
        <w:t>Saturday</w:t>
      </w:r>
      <w:r w:rsidR="00F61FE8" w:rsidRPr="00912BF8">
        <w:rPr>
          <w:b/>
        </w:rPr>
        <w:t xml:space="preserve"> – Leave </w:t>
      </w:r>
      <w:r w:rsidR="004B625E">
        <w:rPr>
          <w:b/>
        </w:rPr>
        <w:t>2</w:t>
      </w:r>
      <w:r w:rsidR="00F61FE8" w:rsidRPr="00912BF8">
        <w:rPr>
          <w:b/>
        </w:rPr>
        <w:t>:</w:t>
      </w:r>
      <w:r w:rsidRPr="00912BF8">
        <w:rPr>
          <w:b/>
        </w:rPr>
        <w:t>0</w:t>
      </w:r>
      <w:r w:rsidR="00F61FE8" w:rsidRPr="00912BF8">
        <w:rPr>
          <w:b/>
        </w:rPr>
        <w:t xml:space="preserve">0 </w:t>
      </w:r>
      <w:r w:rsidRPr="00912BF8">
        <w:rPr>
          <w:b/>
        </w:rPr>
        <w:t xml:space="preserve">PM </w:t>
      </w:r>
      <w:r w:rsidR="001E4485" w:rsidRPr="00912BF8">
        <w:rPr>
          <w:b/>
        </w:rPr>
        <w:t>Monday</w:t>
      </w:r>
    </w:p>
    <w:p w14:paraId="26088C0B" w14:textId="77777777" w:rsidR="004506CE" w:rsidRDefault="004506CE">
      <w:pPr>
        <w:pBdr>
          <w:top w:val="nil"/>
          <w:left w:val="nil"/>
          <w:bottom w:val="nil"/>
          <w:right w:val="nil"/>
          <w:between w:val="nil"/>
        </w:pBdr>
      </w:pPr>
    </w:p>
    <w:p w14:paraId="30F150AC" w14:textId="77777777" w:rsidR="004506CE" w:rsidRDefault="00F61FE8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WHERE:</w:t>
      </w:r>
      <w:r>
        <w:tab/>
        <w:t>Tall Oaks Retreat Center</w:t>
      </w:r>
    </w:p>
    <w:p w14:paraId="34B0A5AF" w14:textId="77777777" w:rsidR="004506CE" w:rsidRDefault="00F61FE8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  <w:t>Linwood, KS.</w:t>
      </w:r>
    </w:p>
    <w:p w14:paraId="77D1042F" w14:textId="77777777" w:rsidR="004506CE" w:rsidRDefault="00F61FE8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  <w:t>45</w:t>
      </w:r>
      <w:r w:rsidR="001B07CD">
        <w:t xml:space="preserve"> minutes from Louisburg/</w:t>
      </w:r>
      <w:proofErr w:type="gramStart"/>
      <w:r w:rsidR="001B07CD">
        <w:t xml:space="preserve">Paola  </w:t>
      </w:r>
      <w:r>
        <w:t>(</w:t>
      </w:r>
      <w:proofErr w:type="gramEnd"/>
      <w:r>
        <w:t>Directions to Follow)</w:t>
      </w:r>
    </w:p>
    <w:p w14:paraId="289A8892" w14:textId="77777777" w:rsidR="004506CE" w:rsidRDefault="004506CE">
      <w:pPr>
        <w:pBdr>
          <w:top w:val="nil"/>
          <w:left w:val="nil"/>
          <w:bottom w:val="nil"/>
          <w:right w:val="nil"/>
          <w:between w:val="nil"/>
        </w:pBdr>
      </w:pPr>
    </w:p>
    <w:p w14:paraId="4B760881" w14:textId="77777777" w:rsidR="004506CE" w:rsidRDefault="00F61FE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Tall Oaks Retreat Center requires a minimum of 24 people and has space for a maximum of 48 people</w:t>
      </w:r>
      <w:r>
        <w:rPr>
          <w:b/>
        </w:rPr>
        <w:t>.  We will take reservations on a first come, first serve basis.</w:t>
      </w:r>
      <w:r>
        <w:t xml:space="preserve">  Quilt Guild Members will have first option to sign up.  If we do not fill by February 1</w:t>
      </w:r>
      <w:r w:rsidR="00912BF8">
        <w:t>0</w:t>
      </w:r>
      <w:r w:rsidR="00912BF8" w:rsidRPr="00912BF8">
        <w:rPr>
          <w:vertAlign w:val="superscript"/>
        </w:rPr>
        <w:t>th</w:t>
      </w:r>
      <w:r>
        <w:t xml:space="preserve">, we will open it up to anyone.  Once we have reached the maximum, we will start a waiting list.  </w:t>
      </w:r>
    </w:p>
    <w:p w14:paraId="0A3110F0" w14:textId="77777777" w:rsidR="004506CE" w:rsidRDefault="004506C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7637306" w14:textId="77777777" w:rsidR="004506CE" w:rsidRDefault="00F61FE8">
      <w:p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__________________________________________________________________________</w:t>
      </w:r>
    </w:p>
    <w:p w14:paraId="5D406A9F" w14:textId="77777777" w:rsidR="004506CE" w:rsidRDefault="004506CE">
      <w:pPr>
        <w:pBdr>
          <w:top w:val="nil"/>
          <w:left w:val="nil"/>
          <w:bottom w:val="nil"/>
          <w:right w:val="nil"/>
          <w:between w:val="nil"/>
        </w:pBdr>
      </w:pPr>
    </w:p>
    <w:p w14:paraId="0B472D82" w14:textId="77777777" w:rsidR="004506CE" w:rsidRDefault="00F61FE8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ADDRESS: _______________________________________________________________________</w:t>
      </w:r>
    </w:p>
    <w:p w14:paraId="44A97C3D" w14:textId="77777777" w:rsidR="004506CE" w:rsidRDefault="004506CE">
      <w:pPr>
        <w:pBdr>
          <w:top w:val="nil"/>
          <w:left w:val="nil"/>
          <w:bottom w:val="nil"/>
          <w:right w:val="nil"/>
          <w:between w:val="nil"/>
        </w:pBdr>
      </w:pPr>
    </w:p>
    <w:p w14:paraId="351009DA" w14:textId="77777777" w:rsidR="004506CE" w:rsidRDefault="00F61FE8">
      <w:p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b/>
        </w:rPr>
        <w:t>PHONE:_</w:t>
      </w:r>
      <w:proofErr w:type="gramEnd"/>
      <w:r>
        <w:rPr>
          <w:b/>
        </w:rPr>
        <w:t xml:space="preserve">___________________________EMAIL:______________________________________ </w:t>
      </w:r>
    </w:p>
    <w:p w14:paraId="4356B3EE" w14:textId="77777777" w:rsidR="004506CE" w:rsidRDefault="00F61FE8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  </w:t>
      </w:r>
    </w:p>
    <w:p w14:paraId="70419317" w14:textId="77777777" w:rsidR="004506CE" w:rsidRDefault="00F61FE8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ROOMMATE </w:t>
      </w:r>
      <w:proofErr w:type="gramStart"/>
      <w:r>
        <w:rPr>
          <w:b/>
        </w:rPr>
        <w:t>REQUESTS:_</w:t>
      </w:r>
      <w:proofErr w:type="gramEnd"/>
      <w:r>
        <w:rPr>
          <w:b/>
        </w:rPr>
        <w:t>________________________________________________________</w:t>
      </w:r>
    </w:p>
    <w:p w14:paraId="1EB4CD32" w14:textId="77777777" w:rsidR="004506CE" w:rsidRDefault="004506CE">
      <w:pPr>
        <w:pBdr>
          <w:top w:val="nil"/>
          <w:left w:val="nil"/>
          <w:bottom w:val="nil"/>
          <w:right w:val="nil"/>
          <w:between w:val="nil"/>
        </w:pBdr>
      </w:pPr>
    </w:p>
    <w:p w14:paraId="1930CA1D" w14:textId="77777777" w:rsidR="004506CE" w:rsidRDefault="00F61FE8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_________________________________________________________________________________</w:t>
      </w:r>
    </w:p>
    <w:p w14:paraId="7FC670EE" w14:textId="77777777" w:rsidR="004506CE" w:rsidRDefault="004506CE">
      <w:pPr>
        <w:pBdr>
          <w:top w:val="nil"/>
          <w:left w:val="nil"/>
          <w:bottom w:val="nil"/>
          <w:right w:val="nil"/>
          <w:between w:val="nil"/>
        </w:pBdr>
      </w:pPr>
    </w:p>
    <w:p w14:paraId="7AE755B7" w14:textId="77777777" w:rsidR="004506CE" w:rsidRDefault="00F61FE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EMERGENCY CONTACT NAME/</w:t>
      </w:r>
      <w:proofErr w:type="gramStart"/>
      <w:r>
        <w:rPr>
          <w:b/>
        </w:rPr>
        <w:t>NUMBER:_</w:t>
      </w:r>
      <w:proofErr w:type="gramEnd"/>
      <w:r>
        <w:rPr>
          <w:b/>
        </w:rPr>
        <w:t xml:space="preserve">_______________________________________  </w:t>
      </w:r>
    </w:p>
    <w:p w14:paraId="17D0460B" w14:textId="77777777" w:rsidR="004506CE" w:rsidRDefault="004506C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C1BD184" w14:textId="77777777" w:rsidR="004506CE" w:rsidRDefault="00B236E6" w:rsidP="00B236E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color w:val="FF0000"/>
        </w:rPr>
        <w:t>**********************</w:t>
      </w:r>
      <w:r w:rsidR="00F61FE8" w:rsidRPr="00B236E6">
        <w:rPr>
          <w:b/>
          <w:color w:val="FF0000"/>
        </w:rPr>
        <w:t xml:space="preserve">Dietary or </w:t>
      </w:r>
      <w:r w:rsidRPr="00B236E6">
        <w:rPr>
          <w:b/>
          <w:color w:val="FF0000"/>
        </w:rPr>
        <w:t xml:space="preserve">Food Allergies / </w:t>
      </w:r>
      <w:r>
        <w:rPr>
          <w:b/>
          <w:color w:val="FF0000"/>
        </w:rPr>
        <w:t xml:space="preserve">Special******************** </w:t>
      </w:r>
      <w:r w:rsidR="00F61FE8">
        <w:rPr>
          <w:b/>
        </w:rPr>
        <w:t>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</w:t>
      </w:r>
      <w:r w:rsidR="00F61FE8">
        <w:rPr>
          <w:b/>
        </w:rPr>
        <w:t>_</w:t>
      </w:r>
    </w:p>
    <w:p w14:paraId="42416D4D" w14:textId="77777777" w:rsidR="004506CE" w:rsidRDefault="004506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630AED3A" w14:textId="77777777" w:rsidR="004506CE" w:rsidRDefault="001B07CD">
      <w:r>
        <w:rPr>
          <w:b/>
        </w:rPr>
        <w:t xml:space="preserve">Checks Payable to MCQG (Fall </w:t>
      </w:r>
      <w:r w:rsidR="00F61FE8">
        <w:rPr>
          <w:b/>
        </w:rPr>
        <w:t xml:space="preserve">Retreat on memo line):  Send to Karen Ulanski (address below)  </w:t>
      </w:r>
    </w:p>
    <w:p w14:paraId="353BA423" w14:textId="77777777" w:rsidR="004506CE" w:rsidRDefault="00F61FE8">
      <w:pPr>
        <w:rPr>
          <w:b/>
        </w:rPr>
      </w:pPr>
      <w:r>
        <w:t>To cancel your reservation, you must find a replacement, if we don’t have a waiting list.  If we do have a waiting list, we will give you the name of the next person in line and it is your responsibility to contact that person and make the necessary financial arrangements.</w:t>
      </w:r>
      <w:r>
        <w:rPr>
          <w:rFonts w:ascii="Nunito" w:eastAsia="Nunito" w:hAnsi="Nunito" w:cs="Nunito"/>
          <w:b/>
        </w:rPr>
        <w:t xml:space="preserve"> </w:t>
      </w:r>
    </w:p>
    <w:p w14:paraId="4C1492EE" w14:textId="77777777" w:rsidR="004506CE" w:rsidRDefault="004506CE"/>
    <w:p w14:paraId="4C55817D" w14:textId="77777777" w:rsidR="004506CE" w:rsidRDefault="00F61FE8">
      <w:pPr>
        <w:rPr>
          <w:b/>
        </w:rPr>
      </w:pPr>
      <w:r>
        <w:rPr>
          <w:b/>
        </w:rPr>
        <w:t xml:space="preserve">RETREAT COMMITTEE:  </w:t>
      </w:r>
    </w:p>
    <w:p w14:paraId="075567C3" w14:textId="77777777" w:rsidR="004506CE" w:rsidRDefault="00F61FE8">
      <w:r>
        <w:tab/>
      </w:r>
      <w:r w:rsidR="00912BF8">
        <w:t>Karen Ulanski (913-731-3289</w:t>
      </w:r>
      <w:proofErr w:type="gramStart"/>
      <w:r w:rsidR="00912BF8">
        <w:t>)  Others</w:t>
      </w:r>
      <w:proofErr w:type="gramEnd"/>
      <w:r w:rsidR="00912BF8">
        <w:t>???</w:t>
      </w:r>
    </w:p>
    <w:p w14:paraId="727A6506" w14:textId="77777777" w:rsidR="00912BF8" w:rsidRDefault="00912BF8">
      <w:pPr>
        <w:rPr>
          <w:b/>
        </w:rPr>
      </w:pPr>
    </w:p>
    <w:p w14:paraId="5C82986E" w14:textId="77777777" w:rsidR="004506CE" w:rsidRDefault="00F61FE8">
      <w:pPr>
        <w:rPr>
          <w:b/>
        </w:rPr>
      </w:pPr>
      <w:r>
        <w:rPr>
          <w:b/>
        </w:rPr>
        <w:t>Send registration and payment to:</w:t>
      </w:r>
    </w:p>
    <w:p w14:paraId="191E9A8A" w14:textId="77777777" w:rsidR="004506CE" w:rsidRDefault="00F61FE8">
      <w:pPr>
        <w:ind w:firstLine="720"/>
      </w:pPr>
      <w:r>
        <w:t>Karen Ulanski (Registration)</w:t>
      </w:r>
    </w:p>
    <w:p w14:paraId="461B6D29" w14:textId="77777777" w:rsidR="004506CE" w:rsidRDefault="00F61FE8">
      <w:r>
        <w:tab/>
        <w:t>c/o MCQG, PO Box 473, Paola, KS 66071</w:t>
      </w:r>
      <w:r>
        <w:tab/>
        <w:t xml:space="preserve"> 913-731-3289</w:t>
      </w:r>
    </w:p>
    <w:p w14:paraId="25378D3F" w14:textId="77777777" w:rsidR="004506CE" w:rsidRDefault="004506CE"/>
    <w:p w14:paraId="5F326B13" w14:textId="77777777" w:rsidR="004506CE" w:rsidRDefault="00F61FE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See back side of this sheet for payment schedule</w:t>
      </w:r>
    </w:p>
    <w:p w14:paraId="2C4292CB" w14:textId="77777777" w:rsidR="004506CE" w:rsidRDefault="004506CE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110635E3" w14:textId="77777777" w:rsidR="004506CE" w:rsidRDefault="004506CE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364E0B86" w14:textId="77777777" w:rsidR="004506CE" w:rsidRDefault="004506CE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6B1CE726" w14:textId="77777777" w:rsidR="004506CE" w:rsidRDefault="004506CE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4EDC83FB" w14:textId="77777777" w:rsidR="004506CE" w:rsidRDefault="004506CE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7CC012AA" w14:textId="77777777" w:rsidR="004506CE" w:rsidRDefault="004506CE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6F9905D5" w14:textId="77777777" w:rsidR="004506CE" w:rsidRDefault="004506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5C81A2CE" w14:textId="77777777" w:rsidR="004506CE" w:rsidRDefault="004506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744F9E5C" w14:textId="77777777" w:rsidR="004506CE" w:rsidRDefault="004506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2D7B3459" w14:textId="77777777" w:rsidR="00607425" w:rsidRDefault="0060742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6A93F6CC" w14:textId="77777777" w:rsidR="004506CE" w:rsidRDefault="00F61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unito" w:eastAsia="Nunito" w:hAnsi="Nunito" w:cs="Nunito"/>
          <w:b/>
          <w:sz w:val="22"/>
          <w:szCs w:val="22"/>
        </w:rPr>
      </w:pPr>
      <w:r>
        <w:rPr>
          <w:b/>
          <w:sz w:val="28"/>
          <w:szCs w:val="28"/>
        </w:rPr>
        <w:t>Payment Schedule</w:t>
      </w:r>
      <w:r>
        <w:rPr>
          <w:rFonts w:ascii="Nunito" w:eastAsia="Nunito" w:hAnsi="Nunito" w:cs="Nunito"/>
          <w:b/>
          <w:sz w:val="28"/>
          <w:szCs w:val="28"/>
        </w:rPr>
        <w:t xml:space="preserve">  </w:t>
      </w:r>
      <w:r>
        <w:rPr>
          <w:rFonts w:ascii="Nunito" w:eastAsia="Nunito" w:hAnsi="Nunito" w:cs="Nunito"/>
          <w:b/>
          <w:sz w:val="22"/>
          <w:szCs w:val="22"/>
        </w:rPr>
        <w:t xml:space="preserve">             </w:t>
      </w:r>
    </w:p>
    <w:p w14:paraId="496FE05A" w14:textId="77777777" w:rsidR="004506CE" w:rsidRDefault="004506CE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22"/>
          <w:szCs w:val="22"/>
        </w:rPr>
      </w:pPr>
    </w:p>
    <w:p w14:paraId="63FEBA47" w14:textId="77777777" w:rsidR="004506CE" w:rsidRDefault="00F61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unito" w:eastAsia="Nunito" w:hAnsi="Nunito" w:cs="Nunito"/>
          <w:b/>
          <w:color w:val="CC0000"/>
          <w:sz w:val="28"/>
          <w:szCs w:val="28"/>
        </w:rPr>
      </w:pPr>
      <w:r>
        <w:rPr>
          <w:rFonts w:ascii="Nunito" w:eastAsia="Nunito" w:hAnsi="Nunito" w:cs="Nunito"/>
          <w:b/>
          <w:color w:val="CC0000"/>
          <w:sz w:val="28"/>
          <w:szCs w:val="28"/>
        </w:rPr>
        <w:t xml:space="preserve">3 days </w:t>
      </w:r>
      <w:r w:rsidR="001B07CD">
        <w:rPr>
          <w:rFonts w:ascii="Nunito" w:eastAsia="Nunito" w:hAnsi="Nunito" w:cs="Nunito"/>
          <w:b/>
          <w:color w:val="CC0000"/>
          <w:sz w:val="28"/>
          <w:szCs w:val="28"/>
        </w:rPr>
        <w:t>/ 2 Nights Payment S</w:t>
      </w:r>
      <w:r>
        <w:rPr>
          <w:rFonts w:ascii="Nunito" w:eastAsia="Nunito" w:hAnsi="Nunito" w:cs="Nunito"/>
          <w:b/>
          <w:color w:val="CC0000"/>
          <w:sz w:val="28"/>
          <w:szCs w:val="28"/>
        </w:rPr>
        <w:t>chedule</w:t>
      </w:r>
    </w:p>
    <w:tbl>
      <w:tblPr>
        <w:tblStyle w:val="a"/>
        <w:tblW w:w="82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6"/>
        <w:gridCol w:w="1656"/>
        <w:gridCol w:w="1656"/>
        <w:gridCol w:w="1656"/>
        <w:gridCol w:w="1656"/>
      </w:tblGrid>
      <w:tr w:rsidR="00912BF8" w14:paraId="6F3CB358" w14:textId="77777777" w:rsidTr="00912BF8"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30FA" w14:textId="77777777" w:rsidR="00912BF8" w:rsidRDefault="00912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  <w:sz w:val="22"/>
                <w:szCs w:val="22"/>
              </w:rPr>
            </w:pPr>
            <w:r>
              <w:rPr>
                <w:rFonts w:ascii="Nunito" w:eastAsia="Nunito" w:hAnsi="Nunito" w:cs="Nunito"/>
                <w:b/>
                <w:sz w:val="22"/>
                <w:szCs w:val="22"/>
              </w:rPr>
              <w:t>Cost of Room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CB1F9" w14:textId="77777777" w:rsidR="00912BF8" w:rsidRDefault="00912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  <w:sz w:val="22"/>
                <w:szCs w:val="22"/>
              </w:rPr>
            </w:pPr>
            <w:r>
              <w:rPr>
                <w:rFonts w:ascii="Nunito" w:eastAsia="Nunito" w:hAnsi="Nunito" w:cs="Nunito"/>
                <w:b/>
                <w:sz w:val="22"/>
                <w:szCs w:val="22"/>
              </w:rPr>
              <w:t>Cost of Food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7E6A" w14:textId="77777777" w:rsidR="00912BF8" w:rsidRDefault="00912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  <w:sz w:val="22"/>
                <w:szCs w:val="22"/>
              </w:rPr>
            </w:pPr>
            <w:r>
              <w:rPr>
                <w:rFonts w:ascii="Nunito" w:eastAsia="Nunito" w:hAnsi="Nunito" w:cs="Nunito"/>
                <w:b/>
                <w:sz w:val="22"/>
                <w:szCs w:val="22"/>
              </w:rPr>
              <w:t>Taxes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83FE" w14:textId="77777777" w:rsidR="00912BF8" w:rsidRDefault="00912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  <w:sz w:val="22"/>
                <w:szCs w:val="22"/>
              </w:rPr>
            </w:pPr>
            <w:r>
              <w:rPr>
                <w:rFonts w:ascii="Nunito" w:eastAsia="Nunito" w:hAnsi="Nunito" w:cs="Nunito"/>
                <w:b/>
                <w:sz w:val="22"/>
                <w:szCs w:val="22"/>
              </w:rPr>
              <w:t>MISC. Fee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9F28" w14:textId="77777777" w:rsidR="00912BF8" w:rsidRDefault="00912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  <w:sz w:val="22"/>
                <w:szCs w:val="22"/>
              </w:rPr>
            </w:pPr>
            <w:r>
              <w:rPr>
                <w:rFonts w:ascii="Nunito" w:eastAsia="Nunito" w:hAnsi="Nunito" w:cs="Nunito"/>
                <w:b/>
                <w:sz w:val="22"/>
                <w:szCs w:val="22"/>
              </w:rPr>
              <w:t>Total Due</w:t>
            </w:r>
          </w:p>
        </w:tc>
      </w:tr>
      <w:tr w:rsidR="00912BF8" w14:paraId="5C509018" w14:textId="77777777" w:rsidTr="00912BF8"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33E1" w14:textId="77777777" w:rsidR="00912BF8" w:rsidRDefault="00912BF8" w:rsidP="0038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  <w:sz w:val="22"/>
                <w:szCs w:val="22"/>
              </w:rPr>
            </w:pPr>
            <w:r>
              <w:rPr>
                <w:rFonts w:ascii="Nunito" w:eastAsia="Nunito" w:hAnsi="Nunito" w:cs="Nunito"/>
                <w:b/>
                <w:sz w:val="22"/>
                <w:szCs w:val="22"/>
              </w:rPr>
              <w:t>$112.00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EA6D" w14:textId="77777777" w:rsidR="00912BF8" w:rsidRDefault="00912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  <w:sz w:val="22"/>
                <w:szCs w:val="22"/>
              </w:rPr>
            </w:pPr>
            <w:r>
              <w:rPr>
                <w:rFonts w:ascii="Nunito" w:eastAsia="Nunito" w:hAnsi="Nunito" w:cs="Nunito"/>
                <w:b/>
                <w:sz w:val="22"/>
                <w:szCs w:val="22"/>
              </w:rPr>
              <w:t>$75.50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9071A" w14:textId="77777777" w:rsidR="00912BF8" w:rsidRDefault="00912BF8" w:rsidP="0038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  <w:sz w:val="22"/>
                <w:szCs w:val="22"/>
              </w:rPr>
            </w:pPr>
            <w:r>
              <w:rPr>
                <w:rFonts w:ascii="Nunito" w:eastAsia="Nunito" w:hAnsi="Nunito" w:cs="Nunito"/>
                <w:b/>
                <w:sz w:val="22"/>
                <w:szCs w:val="22"/>
              </w:rPr>
              <w:t>$14.07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2506E" w14:textId="77777777" w:rsidR="00912BF8" w:rsidRDefault="00912B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  <w:sz w:val="22"/>
                <w:szCs w:val="22"/>
              </w:rPr>
            </w:pPr>
            <w:r>
              <w:rPr>
                <w:rFonts w:ascii="Nunito" w:eastAsia="Nunito" w:hAnsi="Nunito" w:cs="Nunito"/>
                <w:b/>
                <w:sz w:val="22"/>
                <w:szCs w:val="22"/>
              </w:rPr>
              <w:t>$0.00</w:t>
            </w: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459AA" w14:textId="77777777" w:rsidR="00912BF8" w:rsidRDefault="00912BF8" w:rsidP="00381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  <w:sz w:val="22"/>
                <w:szCs w:val="22"/>
              </w:rPr>
            </w:pPr>
            <w:r>
              <w:rPr>
                <w:rFonts w:ascii="Nunito" w:eastAsia="Nunito" w:hAnsi="Nunito" w:cs="Nunito"/>
                <w:b/>
                <w:sz w:val="22"/>
                <w:szCs w:val="22"/>
              </w:rPr>
              <w:t>$201.57</w:t>
            </w:r>
          </w:p>
        </w:tc>
      </w:tr>
    </w:tbl>
    <w:p w14:paraId="19B4D18C" w14:textId="77777777" w:rsidR="004506CE" w:rsidRDefault="00F61FE8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 xml:space="preserve">                 </w:t>
      </w:r>
    </w:p>
    <w:p w14:paraId="48D79FC1" w14:textId="77777777" w:rsidR="00087607" w:rsidRDefault="00F61FE8" w:rsidP="00912BF8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28"/>
          <w:szCs w:val="28"/>
        </w:rPr>
      </w:pPr>
      <w:r w:rsidRPr="00087607">
        <w:rPr>
          <w:rFonts w:ascii="Nunito" w:eastAsia="Nunito" w:hAnsi="Nunito" w:cs="Nunito"/>
          <w:b/>
          <w:sz w:val="28"/>
          <w:szCs w:val="28"/>
        </w:rPr>
        <w:t>***</w:t>
      </w:r>
      <w:r w:rsidR="00912BF8">
        <w:rPr>
          <w:rFonts w:ascii="Nunito" w:eastAsia="Nunito" w:hAnsi="Nunito" w:cs="Nunito"/>
          <w:b/>
          <w:sz w:val="28"/>
          <w:szCs w:val="28"/>
        </w:rPr>
        <w:t>You must bring your own linen and towels to the retreat.  COVID restrictions will not allow the retreat center to hand these</w:t>
      </w:r>
      <w:r w:rsidR="0006461F">
        <w:rPr>
          <w:rFonts w:ascii="Nunito" w:eastAsia="Nunito" w:hAnsi="Nunito" w:cs="Nunito"/>
          <w:b/>
          <w:sz w:val="28"/>
          <w:szCs w:val="28"/>
        </w:rPr>
        <w:t xml:space="preserve"> out</w:t>
      </w:r>
      <w:r w:rsidR="00912BF8">
        <w:rPr>
          <w:rFonts w:ascii="Nunito" w:eastAsia="Nunito" w:hAnsi="Nunito" w:cs="Nunito"/>
          <w:b/>
          <w:sz w:val="28"/>
          <w:szCs w:val="28"/>
        </w:rPr>
        <w:t xml:space="preserve"> any longer.</w:t>
      </w:r>
    </w:p>
    <w:p w14:paraId="13189C49" w14:textId="77777777" w:rsidR="00912BF8" w:rsidRDefault="00912BF8" w:rsidP="00912BF8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28"/>
          <w:szCs w:val="28"/>
        </w:rPr>
      </w:pPr>
    </w:p>
    <w:p w14:paraId="323068F3" w14:textId="77777777" w:rsidR="00912BF8" w:rsidRDefault="00912BF8" w:rsidP="00912BF8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***COVID – You must show proof of COVID vaccinations either when you register for the retreat OR when you arrive at Tall Oaks.  If you have not been vaccinated, you must take a COVID test 72 hours prior to the retreat and the results have to be negative.</w:t>
      </w:r>
    </w:p>
    <w:p w14:paraId="0636F03F" w14:textId="77777777" w:rsidR="00912BF8" w:rsidRDefault="00912BF8" w:rsidP="00912BF8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28"/>
          <w:szCs w:val="28"/>
        </w:rPr>
      </w:pPr>
    </w:p>
    <w:p w14:paraId="04AB5CAF" w14:textId="77777777" w:rsidR="0006461F" w:rsidRPr="00087607" w:rsidRDefault="0006461F" w:rsidP="00912BF8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***Masks will need to be worn at all times while we are inside the retreat center facilities EXCEPT for when we are eating our meals.</w:t>
      </w:r>
    </w:p>
    <w:p w14:paraId="3D0F571A" w14:textId="77777777" w:rsidR="004506CE" w:rsidRDefault="00F61FE8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 xml:space="preserve">                         </w:t>
      </w:r>
    </w:p>
    <w:p w14:paraId="108D5CC3" w14:textId="77777777" w:rsidR="004506CE" w:rsidRDefault="004506CE">
      <w:pPr>
        <w:rPr>
          <w:rFonts w:ascii="Nunito" w:eastAsia="Nunito" w:hAnsi="Nunito" w:cs="Nunito"/>
          <w:b/>
          <w:sz w:val="22"/>
          <w:szCs w:val="22"/>
        </w:rPr>
      </w:pPr>
    </w:p>
    <w:p w14:paraId="1A2C4FED" w14:textId="77777777" w:rsidR="004506CE" w:rsidRDefault="00F61FE8">
      <w:pPr>
        <w:pBdr>
          <w:top w:val="nil"/>
          <w:left w:val="nil"/>
          <w:bottom w:val="nil"/>
          <w:right w:val="nil"/>
          <w:between w:val="nil"/>
        </w:pBdr>
        <w:rPr>
          <w:rFonts w:ascii="Nunito" w:eastAsia="Nunito" w:hAnsi="Nunito" w:cs="Nunito"/>
          <w:b/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 xml:space="preserve">        </w:t>
      </w:r>
    </w:p>
    <w:p w14:paraId="3102FB95" w14:textId="77777777" w:rsidR="004506CE" w:rsidRDefault="004506CE">
      <w:pPr>
        <w:rPr>
          <w:rFonts w:ascii="Nunito" w:eastAsia="Nunito" w:hAnsi="Nunito" w:cs="Nunito"/>
          <w:b/>
          <w:sz w:val="22"/>
          <w:szCs w:val="22"/>
        </w:rPr>
      </w:pPr>
    </w:p>
    <w:p w14:paraId="5A7A5DB7" w14:textId="77777777" w:rsidR="004506CE" w:rsidRDefault="00F61FE8">
      <w:pPr>
        <w:jc w:val="center"/>
        <w:rPr>
          <w:rFonts w:ascii="Nunito" w:eastAsia="Nunito" w:hAnsi="Nunito" w:cs="Nunito"/>
          <w:b/>
          <w:color w:val="CC0000"/>
          <w:sz w:val="28"/>
          <w:szCs w:val="28"/>
        </w:rPr>
      </w:pPr>
      <w:r>
        <w:rPr>
          <w:rFonts w:ascii="Nunito" w:eastAsia="Nunito" w:hAnsi="Nunito" w:cs="Nunito"/>
          <w:b/>
          <w:color w:val="CC0000"/>
          <w:sz w:val="28"/>
          <w:szCs w:val="28"/>
        </w:rPr>
        <w:t>Payment Due Dates</w:t>
      </w:r>
    </w:p>
    <w:p w14:paraId="236A2679" w14:textId="77777777" w:rsidR="004506CE" w:rsidRDefault="004506CE">
      <w:pPr>
        <w:rPr>
          <w:rFonts w:ascii="Nunito" w:eastAsia="Nunito" w:hAnsi="Nunito" w:cs="Nunito"/>
          <w:b/>
          <w:sz w:val="22"/>
          <w:szCs w:val="22"/>
        </w:rPr>
      </w:pPr>
    </w:p>
    <w:tbl>
      <w:tblPr>
        <w:tblStyle w:val="a1"/>
        <w:tblW w:w="993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785"/>
        <w:gridCol w:w="3336"/>
      </w:tblGrid>
      <w:tr w:rsidR="004506CE" w14:paraId="7978C3A9" w14:textId="77777777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C680" w14:textId="77777777" w:rsidR="004506CE" w:rsidRDefault="00F61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  <w:sz w:val="22"/>
                <w:szCs w:val="22"/>
              </w:rPr>
            </w:pPr>
            <w:r>
              <w:rPr>
                <w:rFonts w:ascii="Nunito" w:eastAsia="Nunito" w:hAnsi="Nunito" w:cs="Nunito"/>
                <w:b/>
                <w:sz w:val="22"/>
                <w:szCs w:val="22"/>
              </w:rPr>
              <w:t>Payment Information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EE79" w14:textId="77777777" w:rsidR="004506CE" w:rsidRDefault="00450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  <w:sz w:val="22"/>
                <w:szCs w:val="22"/>
              </w:rPr>
            </w:pPr>
          </w:p>
        </w:tc>
        <w:tc>
          <w:tcPr>
            <w:tcW w:w="3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66DB" w14:textId="77777777" w:rsidR="004506CE" w:rsidRDefault="00F61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  <w:sz w:val="22"/>
                <w:szCs w:val="22"/>
              </w:rPr>
            </w:pPr>
            <w:r>
              <w:rPr>
                <w:rFonts w:ascii="Nunito" w:eastAsia="Nunito" w:hAnsi="Nunito" w:cs="Nunito"/>
                <w:b/>
                <w:sz w:val="22"/>
                <w:szCs w:val="22"/>
              </w:rPr>
              <w:t>Amount Paid</w:t>
            </w:r>
          </w:p>
        </w:tc>
      </w:tr>
      <w:tr w:rsidR="004506CE" w14:paraId="4895606A" w14:textId="77777777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1E03" w14:textId="77777777" w:rsidR="004506CE" w:rsidRDefault="00F61FE8" w:rsidP="001E4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  <w:sz w:val="22"/>
                <w:szCs w:val="22"/>
              </w:rPr>
            </w:pPr>
            <w:r>
              <w:rPr>
                <w:rFonts w:ascii="Nunito" w:eastAsia="Nunito" w:hAnsi="Nunito" w:cs="Nunito"/>
                <w:b/>
                <w:sz w:val="22"/>
                <w:szCs w:val="22"/>
              </w:rPr>
              <w:t xml:space="preserve">Non-refundable Deposit - Due </w:t>
            </w:r>
            <w:r w:rsidR="001E4485">
              <w:rPr>
                <w:rFonts w:ascii="Nunito" w:eastAsia="Nunito" w:hAnsi="Nunito" w:cs="Nunito"/>
                <w:b/>
                <w:sz w:val="22"/>
                <w:szCs w:val="22"/>
              </w:rPr>
              <w:t>2/1</w:t>
            </w:r>
            <w:r w:rsidR="0006461F">
              <w:rPr>
                <w:rFonts w:ascii="Nunito" w:eastAsia="Nunito" w:hAnsi="Nunito" w:cs="Nunito"/>
                <w:b/>
                <w:sz w:val="22"/>
                <w:szCs w:val="22"/>
              </w:rPr>
              <w:t>0</w:t>
            </w:r>
            <w:r w:rsidR="001E4485">
              <w:rPr>
                <w:rFonts w:ascii="Nunito" w:eastAsia="Nunito" w:hAnsi="Nunito" w:cs="Nunito"/>
                <w:b/>
                <w:sz w:val="22"/>
                <w:szCs w:val="22"/>
              </w:rPr>
              <w:t>/2</w:t>
            </w:r>
            <w:r w:rsidR="0006461F">
              <w:rPr>
                <w:rFonts w:ascii="Nunito" w:eastAsia="Nunito" w:hAnsi="Nunito" w:cs="Nunito"/>
                <w:b/>
                <w:sz w:val="22"/>
                <w:szCs w:val="22"/>
              </w:rPr>
              <w:t>2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7170F" w14:textId="77777777" w:rsidR="004506CE" w:rsidRDefault="001B0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  <w:sz w:val="22"/>
                <w:szCs w:val="22"/>
              </w:rPr>
            </w:pPr>
            <w:r>
              <w:rPr>
                <w:rFonts w:ascii="Nunito" w:eastAsia="Nunito" w:hAnsi="Nunito" w:cs="Nunito"/>
                <w:b/>
                <w:sz w:val="22"/>
                <w:szCs w:val="22"/>
              </w:rPr>
              <w:t>$100</w:t>
            </w:r>
          </w:p>
        </w:tc>
        <w:tc>
          <w:tcPr>
            <w:tcW w:w="3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563E" w14:textId="77777777" w:rsidR="004506CE" w:rsidRDefault="00450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  <w:sz w:val="22"/>
                <w:szCs w:val="22"/>
              </w:rPr>
            </w:pPr>
          </w:p>
        </w:tc>
      </w:tr>
      <w:tr w:rsidR="004506CE" w14:paraId="02A72809" w14:textId="77777777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9ED2" w14:textId="77777777" w:rsidR="004506CE" w:rsidRDefault="001B07CD" w:rsidP="001E4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  <w:sz w:val="22"/>
                <w:szCs w:val="22"/>
              </w:rPr>
            </w:pPr>
            <w:r>
              <w:rPr>
                <w:rFonts w:ascii="Nunito" w:eastAsia="Nunito" w:hAnsi="Nunito" w:cs="Nunito"/>
                <w:b/>
                <w:sz w:val="22"/>
                <w:szCs w:val="22"/>
              </w:rPr>
              <w:t xml:space="preserve">2nd Payment - Due </w:t>
            </w:r>
            <w:r w:rsidR="0006461F">
              <w:rPr>
                <w:rFonts w:ascii="Nunito" w:eastAsia="Nunito" w:hAnsi="Nunito" w:cs="Nunito"/>
                <w:b/>
                <w:sz w:val="22"/>
                <w:szCs w:val="22"/>
              </w:rPr>
              <w:t>3/3/22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AFBD" w14:textId="77777777" w:rsidR="004506CE" w:rsidRDefault="00450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  <w:sz w:val="22"/>
                <w:szCs w:val="22"/>
              </w:rPr>
            </w:pPr>
          </w:p>
        </w:tc>
        <w:tc>
          <w:tcPr>
            <w:tcW w:w="3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AA26" w14:textId="77777777" w:rsidR="004506CE" w:rsidRDefault="00450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  <w:sz w:val="22"/>
                <w:szCs w:val="22"/>
              </w:rPr>
            </w:pPr>
          </w:p>
        </w:tc>
      </w:tr>
      <w:tr w:rsidR="004506CE" w14:paraId="1E543A78" w14:textId="77777777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8588" w14:textId="77777777" w:rsidR="004506CE" w:rsidRDefault="00F61FE8" w:rsidP="001E4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  <w:sz w:val="22"/>
                <w:szCs w:val="22"/>
              </w:rPr>
            </w:pPr>
            <w:r>
              <w:rPr>
                <w:rFonts w:ascii="Nunito" w:eastAsia="Nunito" w:hAnsi="Nunito" w:cs="Nunito"/>
                <w:b/>
                <w:sz w:val="22"/>
                <w:szCs w:val="22"/>
              </w:rPr>
              <w:t xml:space="preserve">3rd Payment - Due </w:t>
            </w:r>
            <w:r w:rsidR="001E4485">
              <w:rPr>
                <w:rFonts w:ascii="Nunito" w:eastAsia="Nunito" w:hAnsi="Nunito" w:cs="Nunito"/>
                <w:b/>
                <w:sz w:val="22"/>
                <w:szCs w:val="22"/>
              </w:rPr>
              <w:t>4/</w:t>
            </w:r>
            <w:r w:rsidR="0006461F">
              <w:rPr>
                <w:rFonts w:ascii="Nunito" w:eastAsia="Nunito" w:hAnsi="Nunito" w:cs="Nunito"/>
                <w:b/>
                <w:sz w:val="22"/>
                <w:szCs w:val="22"/>
              </w:rPr>
              <w:t>7/22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AAF50" w14:textId="77777777" w:rsidR="004506CE" w:rsidRDefault="00450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  <w:sz w:val="22"/>
                <w:szCs w:val="22"/>
              </w:rPr>
            </w:pPr>
          </w:p>
        </w:tc>
        <w:tc>
          <w:tcPr>
            <w:tcW w:w="3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7909" w14:textId="77777777" w:rsidR="004506CE" w:rsidRDefault="00450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  <w:sz w:val="22"/>
                <w:szCs w:val="22"/>
              </w:rPr>
            </w:pPr>
          </w:p>
        </w:tc>
      </w:tr>
      <w:tr w:rsidR="004506CE" w14:paraId="489A6EF6" w14:textId="77777777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CC29" w14:textId="77777777" w:rsidR="004506CE" w:rsidRDefault="00F61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  <w:sz w:val="22"/>
                <w:szCs w:val="22"/>
              </w:rPr>
            </w:pPr>
            <w:r>
              <w:rPr>
                <w:rFonts w:ascii="Nunito" w:eastAsia="Nunito" w:hAnsi="Nunito" w:cs="Nunito"/>
                <w:b/>
                <w:sz w:val="22"/>
                <w:szCs w:val="22"/>
              </w:rPr>
              <w:t>Total Paid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C0E12" w14:textId="77777777" w:rsidR="004506CE" w:rsidRDefault="00064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  <w:sz w:val="22"/>
                <w:szCs w:val="22"/>
              </w:rPr>
            </w:pPr>
            <w:r>
              <w:rPr>
                <w:rFonts w:ascii="Nunito" w:eastAsia="Nunito" w:hAnsi="Nunito" w:cs="Nunito"/>
                <w:b/>
                <w:sz w:val="22"/>
                <w:szCs w:val="22"/>
              </w:rPr>
              <w:t>201.57</w:t>
            </w:r>
          </w:p>
        </w:tc>
        <w:tc>
          <w:tcPr>
            <w:tcW w:w="3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4A5D3" w14:textId="77777777" w:rsidR="004506CE" w:rsidRDefault="00450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  <w:sz w:val="22"/>
                <w:szCs w:val="22"/>
              </w:rPr>
            </w:pPr>
          </w:p>
        </w:tc>
      </w:tr>
    </w:tbl>
    <w:p w14:paraId="679FAF01" w14:textId="77777777" w:rsidR="004506CE" w:rsidRDefault="004506CE">
      <w:pPr>
        <w:rPr>
          <w:rFonts w:ascii="Nunito" w:eastAsia="Nunito" w:hAnsi="Nunito" w:cs="Nunito"/>
          <w:b/>
          <w:sz w:val="22"/>
          <w:szCs w:val="22"/>
        </w:rPr>
      </w:pPr>
    </w:p>
    <w:p w14:paraId="740998D2" w14:textId="77777777" w:rsidR="004506CE" w:rsidRDefault="00F61FE8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Nunito" w:eastAsia="Nunito" w:hAnsi="Nunito" w:cs="Nunito"/>
          <w:b/>
          <w:sz w:val="22"/>
          <w:szCs w:val="22"/>
        </w:rPr>
        <w:t xml:space="preserve">                             </w:t>
      </w:r>
    </w:p>
    <w:sectPr w:rsidR="004506CE">
      <w:pgSz w:w="12240" w:h="15840"/>
      <w:pgMar w:top="360" w:right="1152" w:bottom="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6CE"/>
    <w:rsid w:val="0006461F"/>
    <w:rsid w:val="00087607"/>
    <w:rsid w:val="001B07CD"/>
    <w:rsid w:val="001E4485"/>
    <w:rsid w:val="002F01C1"/>
    <w:rsid w:val="003819BC"/>
    <w:rsid w:val="004506CE"/>
    <w:rsid w:val="004B625E"/>
    <w:rsid w:val="00607425"/>
    <w:rsid w:val="00871A9F"/>
    <w:rsid w:val="00912BF8"/>
    <w:rsid w:val="009F70EF"/>
    <w:rsid w:val="00B236E6"/>
    <w:rsid w:val="00BE669B"/>
    <w:rsid w:val="00E56961"/>
    <w:rsid w:val="00EC4815"/>
    <w:rsid w:val="00F6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8A94"/>
  <w15:docId w15:val="{80BEF75F-F708-4413-A58C-4DE63716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Ulanski</dc:creator>
  <cp:lastModifiedBy>MiamiCounty RWD4</cp:lastModifiedBy>
  <cp:revision>2</cp:revision>
  <cp:lastPrinted>2022-01-23T17:11:00Z</cp:lastPrinted>
  <dcterms:created xsi:type="dcterms:W3CDTF">2022-01-25T15:47:00Z</dcterms:created>
  <dcterms:modified xsi:type="dcterms:W3CDTF">2022-01-25T15:47:00Z</dcterms:modified>
</cp:coreProperties>
</file>